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A841B" w14:textId="77777777" w:rsidR="00844C9E" w:rsidRDefault="00844C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696" w:type="dxa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9"/>
        <w:gridCol w:w="1064"/>
        <w:gridCol w:w="1078"/>
        <w:gridCol w:w="1331"/>
        <w:gridCol w:w="439"/>
        <w:gridCol w:w="1076"/>
        <w:gridCol w:w="1239"/>
        <w:gridCol w:w="446"/>
        <w:gridCol w:w="444"/>
        <w:gridCol w:w="430"/>
        <w:gridCol w:w="634"/>
        <w:gridCol w:w="534"/>
      </w:tblGrid>
      <w:tr w:rsidR="00844C9E" w14:paraId="778D4A04" w14:textId="77777777" w:rsidTr="00F92647">
        <w:trPr>
          <w:trHeight w:val="240"/>
        </w:trPr>
        <w:tc>
          <w:tcPr>
            <w:tcW w:w="5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AA7F8" w14:textId="77777777" w:rsidR="00844C9E" w:rsidRDefault="00844C9E"/>
          <w:tbl>
            <w:tblPr>
              <w:tblStyle w:val="a0"/>
              <w:tblW w:w="48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8"/>
              <w:gridCol w:w="414"/>
              <w:gridCol w:w="406"/>
              <w:gridCol w:w="414"/>
              <w:gridCol w:w="414"/>
              <w:gridCol w:w="414"/>
              <w:gridCol w:w="415"/>
              <w:gridCol w:w="415"/>
              <w:gridCol w:w="415"/>
              <w:gridCol w:w="415"/>
              <w:gridCol w:w="415"/>
            </w:tblGrid>
            <w:tr w:rsidR="00844C9E" w14:paraId="31DD59B0" w14:textId="77777777">
              <w:trPr>
                <w:trHeight w:val="24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</w:tcPr>
                <w:p w14:paraId="739ABCB8" w14:textId="77777777" w:rsidR="00844C9E" w:rsidRDefault="004F1B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t>USN</w:t>
                  </w: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246CC2B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11341B2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CC2CB9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5DC6DA1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668AB7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CE43E0F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B2DAC67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3BB4EC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98A2D8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ABFB89" w14:textId="77777777" w:rsidR="00844C9E" w:rsidRDefault="00844C9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13C68125" w14:textId="77777777" w:rsidR="00844C9E" w:rsidRDefault="00844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51181" w14:textId="77777777" w:rsidR="00844C9E" w:rsidRDefault="007B6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b/>
              </w:rPr>
            </w:pPr>
            <w:r w:rsidRPr="007B69A8">
              <w:rPr>
                <w:noProof/>
                <w:sz w:val="20"/>
                <w:lang w:val="en-IN"/>
              </w:rPr>
              <w:drawing>
                <wp:inline distT="0" distB="0" distL="0" distR="0" wp14:anchorId="6D6DE2A9" wp14:editId="2B9D4D61">
                  <wp:extent cx="1170305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C9E" w14:paraId="56E7D327" w14:textId="77777777" w:rsidTr="00F92647">
        <w:trPr>
          <w:trHeight w:val="240"/>
        </w:trPr>
        <w:tc>
          <w:tcPr>
            <w:tcW w:w="106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D7896" w14:textId="407782E1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</w:pPr>
            <w:r>
              <w:t>In</w:t>
            </w:r>
            <w:r w:rsidR="007B69A8">
              <w:t>ter</w:t>
            </w:r>
            <w:r w:rsidR="0035109E">
              <w:t>nal Assessment Test I – April</w:t>
            </w:r>
            <w:r>
              <w:t xml:space="preserve"> 202</w:t>
            </w:r>
            <w:r w:rsidR="0035109E">
              <w:t>6</w:t>
            </w:r>
          </w:p>
        </w:tc>
      </w:tr>
      <w:tr w:rsidR="00844C9E" w14:paraId="2274117F" w14:textId="77777777" w:rsidTr="00F92647">
        <w:trPr>
          <w:trHeight w:val="308"/>
        </w:trPr>
        <w:tc>
          <w:tcPr>
            <w:tcW w:w="60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69C7602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291" w:type="dxa"/>
            <w:gridSpan w:val="5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B67F85B" w14:textId="33A3D2E1" w:rsidR="00844C9E" w:rsidRDefault="0055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DATABASE MANAGEMENT SYSTEM</w:t>
            </w:r>
          </w:p>
        </w:tc>
        <w:tc>
          <w:tcPr>
            <w:tcW w:w="10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EAF756E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C38C38C" w14:textId="3CB9F1E9" w:rsidR="00844C9E" w:rsidRDefault="0055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BCS403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B28962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Branch: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44D3EEF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:rsidR="00844C9E" w14:paraId="796D1F25" w14:textId="77777777" w:rsidTr="00F92647">
        <w:trPr>
          <w:trHeight w:val="256"/>
        </w:trPr>
        <w:tc>
          <w:tcPr>
            <w:tcW w:w="602" w:type="dxa"/>
            <w:shd w:val="clear" w:color="auto" w:fill="FFFFFF"/>
            <w:vAlign w:val="center"/>
          </w:tcPr>
          <w:p w14:paraId="59CFF13A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96631D6" w14:textId="2BA110E9" w:rsidR="00844C9E" w:rsidRDefault="00F9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52DD7">
              <w:rPr>
                <w:sz w:val="20"/>
                <w:szCs w:val="20"/>
              </w:rPr>
              <w:t>-04</w:t>
            </w:r>
            <w:r w:rsidR="004F1B17">
              <w:rPr>
                <w:sz w:val="20"/>
                <w:szCs w:val="20"/>
              </w:rPr>
              <w:t>-202</w:t>
            </w:r>
            <w:r w:rsidR="0035109E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14:paraId="0092AA93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15A675FD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2E092150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2F4FB419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1FBCDD7E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559" w:type="dxa"/>
            <w:gridSpan w:val="4"/>
            <w:shd w:val="clear" w:color="auto" w:fill="FFFFFF"/>
            <w:vAlign w:val="center"/>
          </w:tcPr>
          <w:p w14:paraId="2B89E1A9" w14:textId="0CF7A73C" w:rsidR="00844C9E" w:rsidRDefault="0055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A20DF">
              <w:rPr>
                <w:sz w:val="20"/>
                <w:szCs w:val="20"/>
              </w:rPr>
              <w:t>V-</w:t>
            </w:r>
            <w:r w:rsidR="007B69A8">
              <w:rPr>
                <w:sz w:val="20"/>
                <w:szCs w:val="20"/>
              </w:rPr>
              <w:t xml:space="preserve"> A,B,C</w:t>
            </w:r>
          </w:p>
        </w:tc>
        <w:tc>
          <w:tcPr>
            <w:tcW w:w="1168" w:type="dxa"/>
            <w:gridSpan w:val="2"/>
            <w:shd w:val="clear" w:color="auto" w:fill="FFFFFF"/>
            <w:vAlign w:val="center"/>
          </w:tcPr>
          <w:p w14:paraId="63A2D909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OBE</w:t>
            </w:r>
          </w:p>
        </w:tc>
      </w:tr>
      <w:tr w:rsidR="00844C9E" w14:paraId="726ED057" w14:textId="77777777" w:rsidTr="00F92647">
        <w:trPr>
          <w:trHeight w:val="239"/>
        </w:trPr>
        <w:tc>
          <w:tcPr>
            <w:tcW w:w="8654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0D41C" w14:textId="77777777" w:rsidR="00844C9E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FULL Questions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E6382C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MARKS</w:t>
            </w:r>
          </w:p>
        </w:tc>
        <w:tc>
          <w:tcPr>
            <w:tcW w:w="634" w:type="dxa"/>
            <w:shd w:val="clear" w:color="auto" w:fill="FFFFFF"/>
          </w:tcPr>
          <w:p w14:paraId="5005CF71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CO</w:t>
            </w:r>
          </w:p>
        </w:tc>
        <w:tc>
          <w:tcPr>
            <w:tcW w:w="534" w:type="dxa"/>
            <w:shd w:val="clear" w:color="auto" w:fill="FFFFFF"/>
          </w:tcPr>
          <w:p w14:paraId="09F40BA1" w14:textId="77777777" w:rsidR="00844C9E" w:rsidRPr="009A20DF" w:rsidRDefault="004F1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RBT</w:t>
            </w:r>
          </w:p>
        </w:tc>
      </w:tr>
      <w:tr w:rsidR="00844C9E" w14:paraId="7FE35343" w14:textId="77777777" w:rsidTr="00F92647">
        <w:trPr>
          <w:trHeight w:val="411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203B83EE" w14:textId="77777777" w:rsidR="00844C9E" w:rsidRPr="00F92647" w:rsidRDefault="004F1B17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-Roman" w:hAnsi="Times-Roman" w:cs="Times-Roman"/>
                <w:lang w:val="en-IN"/>
              </w:rPr>
            </w:pPr>
            <w:r w:rsidRPr="00F92647">
              <w:rPr>
                <w:rFonts w:ascii="Times-Roman" w:hAnsi="Times-Roman" w:cs="Times-Roman"/>
                <w:lang w:val="en-IN"/>
              </w:rPr>
              <w:t>1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5FB07CD1" w14:textId="77777777" w:rsidR="00132973" w:rsidRDefault="009611FD" w:rsidP="00F9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lang w:val="en-IN"/>
              </w:rPr>
            </w:pPr>
            <w:r w:rsidRPr="00D008C7">
              <w:rPr>
                <w:rFonts w:ascii="Times-Roman" w:hAnsi="Times-Roman" w:cs="Times-Roman"/>
                <w:lang w:val="en-IN"/>
              </w:rPr>
              <w:t>List and explain the advantages of using the DBMS approach.</w:t>
            </w:r>
          </w:p>
          <w:p w14:paraId="29513B33" w14:textId="10B143D5" w:rsidR="00F92647" w:rsidRPr="00D008C7" w:rsidRDefault="00F92647" w:rsidP="00F9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lang w:val="en-IN"/>
              </w:rPr>
            </w:pPr>
            <w:r w:rsidRPr="00F92647">
              <w:rPr>
                <w:rFonts w:ascii="Times-Roman" w:hAnsi="Times-Roman" w:cs="Times-Roman"/>
                <w:lang w:val="en-IN"/>
              </w:rPr>
              <w:t>Explain the different categories of data model.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1CA329B1" w14:textId="741FE3DC" w:rsidR="00844C9E" w:rsidRDefault="00F92647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2C58E354" w14:textId="06756D2E" w:rsidR="00F92647" w:rsidRPr="009A20DF" w:rsidRDefault="00F92647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6915D226" w14:textId="04217856" w:rsidR="00844C9E" w:rsidRPr="009A20DF" w:rsidRDefault="005C4B82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052BE455" w14:textId="59843CE2" w:rsidR="00844C9E" w:rsidRPr="009A20DF" w:rsidRDefault="0006632E" w:rsidP="00066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0DF">
              <w:rPr>
                <w:b/>
                <w:sz w:val="22"/>
                <w:szCs w:val="22"/>
              </w:rPr>
              <w:t xml:space="preserve"> </w:t>
            </w:r>
            <w:r w:rsidR="00A33AEF">
              <w:rPr>
                <w:b/>
                <w:sz w:val="22"/>
                <w:szCs w:val="22"/>
              </w:rPr>
              <w:t>L2</w:t>
            </w:r>
          </w:p>
        </w:tc>
      </w:tr>
      <w:tr w:rsidR="00844C9E" w14:paraId="5BC28C79" w14:textId="77777777" w:rsidTr="002E70DF">
        <w:trPr>
          <w:trHeight w:val="844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4EFE2EFE" w14:textId="77777777" w:rsidR="00844C9E" w:rsidRPr="009A20DF" w:rsidRDefault="004F1B17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2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7D712DC9" w14:textId="79F668DC" w:rsidR="00D008C7" w:rsidRPr="00D008C7" w:rsidRDefault="00E92312" w:rsidP="00D008C7">
            <w:pPr>
              <w:jc w:val="both"/>
              <w:rPr>
                <w:rFonts w:ascii="Times-Roman" w:hAnsi="Times-Roman" w:cs="Times-Roman"/>
                <w:lang w:val="en-IN"/>
              </w:rPr>
            </w:pPr>
            <w:r w:rsidRPr="00D008C7">
              <w:rPr>
                <w:rFonts w:ascii="Times-Roman" w:hAnsi="Times-Roman" w:cs="Times-Roman"/>
                <w:lang w:val="en-IN"/>
              </w:rPr>
              <w:t>Explain the following terms.  1. Weak Entity  2.Recursive Relationship, 3.Cardinality Ratio, 4.Participation 5.Degree of Relationship</w:t>
            </w:r>
          </w:p>
          <w:p w14:paraId="0E5AE19A" w14:textId="4DA7EB0E" w:rsidR="00552DD7" w:rsidRPr="00D008C7" w:rsidRDefault="009611FD" w:rsidP="002E70DF">
            <w:pPr>
              <w:jc w:val="both"/>
              <w:rPr>
                <w:rFonts w:ascii="Times-Roman" w:hAnsi="Times-Roman" w:cs="Times-Roman"/>
                <w:lang w:val="en-IN"/>
              </w:rPr>
            </w:pPr>
            <w:r w:rsidRPr="00D008C7">
              <w:rPr>
                <w:rFonts w:ascii="Times-Roman" w:hAnsi="Times-Roman" w:cs="Times-Roman"/>
                <w:lang w:val="en-IN"/>
              </w:rPr>
              <w:t xml:space="preserve">What is an attribute? Explain the different types of attributes </w:t>
            </w:r>
            <w:r w:rsidR="002E70DF">
              <w:rPr>
                <w:rFonts w:ascii="Times-Roman" w:hAnsi="Times-Roman" w:cs="Times-Roman"/>
                <w:lang w:val="en-IN"/>
              </w:rPr>
              <w:t>with examples.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71F7B693" w14:textId="7D901140" w:rsidR="00844C9E" w:rsidRDefault="009C1E73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0C8A3E6D" w14:textId="77777777" w:rsidR="00E92312" w:rsidRDefault="00E92312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4F8D8E50" w14:textId="1AF2AE34" w:rsidR="00552DD7" w:rsidRPr="009A20DF" w:rsidRDefault="009C1E73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049963D7" w14:textId="5576F438" w:rsidR="00844C9E" w:rsidRPr="009A20DF" w:rsidRDefault="00307998" w:rsidP="002E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0B97DB3E" w14:textId="3F397630" w:rsidR="00844C9E" w:rsidRPr="009A20DF" w:rsidRDefault="00A33AEF" w:rsidP="002E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0B055C" w14:paraId="17D18C2B" w14:textId="77777777" w:rsidTr="002E70DF">
        <w:trPr>
          <w:trHeight w:val="1111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5193EB94" w14:textId="5ABBF255" w:rsidR="000B055C" w:rsidRPr="009A20DF" w:rsidRDefault="000B055C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3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66156A53" w14:textId="77777777" w:rsidR="000B055C" w:rsidRDefault="009C1E73" w:rsidP="009C5FA0">
            <w:pPr>
              <w:jc w:val="both"/>
              <w:rPr>
                <w:sz w:val="20"/>
                <w:szCs w:val="20"/>
              </w:rPr>
            </w:pPr>
            <w:r w:rsidRPr="00491B5B">
              <w:rPr>
                <w:rFonts w:ascii="Times-Roman" w:hAnsi="Times-Roman" w:cs="Times-Roman"/>
                <w:color w:val="auto"/>
                <w:lang w:val="en-IN"/>
              </w:rPr>
              <w:t>What is Functional dependency? Explain the inference rules for functional dependency with proof</w:t>
            </w:r>
            <w:r>
              <w:rPr>
                <w:sz w:val="20"/>
                <w:szCs w:val="20"/>
              </w:rPr>
              <w:t>.</w:t>
            </w:r>
          </w:p>
          <w:p w14:paraId="32C15CA4" w14:textId="5E9CDC53" w:rsidR="00F92647" w:rsidRPr="009C5FA0" w:rsidRDefault="00F92647" w:rsidP="009C5FA0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noProof/>
                <w:sz w:val="20"/>
                <w:szCs w:val="20"/>
                <w:lang w:val="en-IN"/>
              </w:rPr>
              <w:drawing>
                <wp:inline distT="114300" distB="114300" distL="114300" distR="114300" wp14:anchorId="42BD44C1" wp14:editId="7CBC8294">
                  <wp:extent cx="4943475" cy="342900"/>
                  <wp:effectExtent l="0" t="0" r="9525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682171A7" w14:textId="77777777" w:rsidR="00F92647" w:rsidRDefault="00F92647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6612107F" w14:textId="77777777" w:rsidR="00F92647" w:rsidRDefault="00F92647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3F0BCB2E" w14:textId="77777777" w:rsidR="000B055C" w:rsidRPr="009A20DF" w:rsidRDefault="000B055C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5A4E8F6C" w14:textId="77777777" w:rsidR="00F92647" w:rsidRDefault="00F92647" w:rsidP="002E70DF">
            <w:pPr>
              <w:jc w:val="center"/>
              <w:rPr>
                <w:b/>
                <w:sz w:val="22"/>
                <w:szCs w:val="22"/>
              </w:rPr>
            </w:pPr>
          </w:p>
          <w:p w14:paraId="427E881D" w14:textId="316313BA" w:rsidR="000B055C" w:rsidRPr="009A20DF" w:rsidRDefault="00F92647" w:rsidP="002E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13427BBE" w14:textId="77777777" w:rsidR="002E70DF" w:rsidRDefault="002E70DF" w:rsidP="002E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14:paraId="0B38A9AA" w14:textId="7891D73A" w:rsidR="000B055C" w:rsidRPr="009A20DF" w:rsidRDefault="002E70DF" w:rsidP="002E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L3</w:t>
            </w:r>
          </w:p>
        </w:tc>
      </w:tr>
      <w:tr w:rsidR="000B055C" w14:paraId="744BF98E" w14:textId="77777777" w:rsidTr="00F92647">
        <w:trPr>
          <w:trHeight w:val="548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5CFB03F1" w14:textId="77777777" w:rsidR="000B055C" w:rsidRPr="009A20DF" w:rsidRDefault="000B055C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4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1C57FA3F" w14:textId="267C396E" w:rsidR="00F92647" w:rsidRDefault="00E92312" w:rsidP="009C5FA0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lang w:val="en-IN"/>
              </w:rPr>
              <w:t xml:space="preserve"> </w:t>
            </w:r>
            <w:r w:rsidR="00F92647" w:rsidRPr="00540514">
              <w:rPr>
                <w:rFonts w:ascii="Times-Roman" w:hAnsi="Times-Roman" w:cs="Times-Roman"/>
                <w:color w:val="auto"/>
                <w:lang w:val="en-IN"/>
              </w:rPr>
              <w:t>Define Normalization.</w:t>
            </w:r>
          </w:p>
          <w:p w14:paraId="53D29659" w14:textId="684F04C1" w:rsidR="00F92647" w:rsidRPr="009C5FA0" w:rsidRDefault="00F92647" w:rsidP="009C5FA0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540514">
              <w:rPr>
                <w:rFonts w:ascii="Times-Roman" w:hAnsi="Times-Roman" w:cs="Times-Roman"/>
                <w:color w:val="auto"/>
                <w:lang w:val="en-IN"/>
              </w:rPr>
              <w:t>Explain 1NF, 2NF, and 3NF with examples.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3F7D40C8" w14:textId="6B11AE5F" w:rsidR="00E92312" w:rsidRDefault="00F92647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0DEB0CB" w14:textId="205B562B" w:rsidR="00F92647" w:rsidRPr="009A20DF" w:rsidRDefault="00F92647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0A313B22" w14:textId="6B057993" w:rsidR="000B055C" w:rsidRPr="009A20DF" w:rsidRDefault="00F92647" w:rsidP="002E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1DB64399" w14:textId="36B364A4" w:rsidR="000B055C" w:rsidRPr="009A20DF" w:rsidRDefault="00F92647" w:rsidP="002E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0B055C" w14:paraId="3F76238A" w14:textId="77777777" w:rsidTr="00F92647">
        <w:trPr>
          <w:trHeight w:val="394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21B1A689" w14:textId="774C8642" w:rsidR="000B055C" w:rsidRPr="009A20DF" w:rsidRDefault="000B055C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5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2861CD97" w14:textId="77777777" w:rsidR="000B055C" w:rsidRDefault="00E92312" w:rsidP="00E9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15" w:lineRule="auto"/>
              <w:ind w:left="14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 xml:space="preserve">Illustrate </w:t>
            </w:r>
            <w:r w:rsidR="00A33AEF">
              <w:rPr>
                <w:rFonts w:ascii="Times" w:eastAsia="Times" w:hAnsi="Times" w:cs="Times"/>
              </w:rPr>
              <w:t xml:space="preserve">insert, delete, update, and </w:t>
            </w:r>
            <w:r>
              <w:rPr>
                <w:rFonts w:ascii="Times" w:eastAsia="Times" w:hAnsi="Times" w:cs="Times"/>
              </w:rPr>
              <w:t xml:space="preserve">drop </w:t>
            </w:r>
            <w:r w:rsidR="0006632E">
              <w:rPr>
                <w:rFonts w:ascii="Times" w:eastAsia="Times" w:hAnsi="Times" w:cs="Times"/>
              </w:rPr>
              <w:t xml:space="preserve">commands in SQL with </w:t>
            </w:r>
            <w:r>
              <w:rPr>
                <w:rFonts w:ascii="Times" w:eastAsia="Times" w:hAnsi="Times" w:cs="Times"/>
              </w:rPr>
              <w:t>example</w:t>
            </w:r>
            <w:r w:rsidR="0006632E">
              <w:rPr>
                <w:rFonts w:ascii="Times" w:eastAsia="Times" w:hAnsi="Times" w:cs="Times"/>
              </w:rPr>
              <w:t>s</w:t>
            </w:r>
            <w:r>
              <w:rPr>
                <w:rFonts w:ascii="Times" w:eastAsia="Times" w:hAnsi="Times" w:cs="Times"/>
              </w:rPr>
              <w:t>.</w:t>
            </w:r>
          </w:p>
          <w:p w14:paraId="374EA99D" w14:textId="4B18E9A7" w:rsidR="00A33AEF" w:rsidRPr="00E92312" w:rsidRDefault="00A33AEF" w:rsidP="00A3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15" w:lineRule="auto"/>
              <w:rPr>
                <w:rFonts w:ascii="Times" w:eastAsia="Times" w:hAnsi="Times" w:cs="Times"/>
              </w:rPr>
            </w:pPr>
            <w:r w:rsidRPr="00A33AEF">
              <w:rPr>
                <w:rFonts w:ascii="Times" w:eastAsia="Times" w:hAnsi="Times" w:cs="Times"/>
              </w:rPr>
              <w:t>Explain Aggregate functions in SQL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25E14355" w14:textId="77777777" w:rsidR="000B055C" w:rsidRDefault="00A33AEF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FCDCFB0" w14:textId="4DE0DFEF" w:rsidR="00A33AEF" w:rsidRPr="009A20DF" w:rsidRDefault="00A33AEF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75A5831A" w14:textId="607ADF58" w:rsidR="000B055C" w:rsidRPr="009A20DF" w:rsidRDefault="00307998" w:rsidP="002E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69A3796C" w14:textId="10FC6E7B" w:rsidR="000B055C" w:rsidRPr="009A20DF" w:rsidRDefault="00F92647" w:rsidP="002E70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0B055C" w14:paraId="452EA0DE" w14:textId="77777777" w:rsidTr="00F92647">
        <w:trPr>
          <w:trHeight w:val="58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323E2FEA" w14:textId="4DC79AF2" w:rsidR="000B055C" w:rsidRPr="009A20DF" w:rsidRDefault="000B055C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6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16C0E220" w14:textId="04C00E58" w:rsidR="000B055C" w:rsidRPr="00CD1716" w:rsidRDefault="003A45B0" w:rsidP="000B0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What are database triggers? Explain with syntax and examples and how do they differ from stored procedures?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00AFAF5C" w14:textId="77777777" w:rsidR="000B055C" w:rsidRPr="009A20DF" w:rsidRDefault="000B055C" w:rsidP="002E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6EE705B4" w14:textId="6CABE106" w:rsidR="000B055C" w:rsidRPr="009A20DF" w:rsidRDefault="00307998" w:rsidP="002E70DF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2FD2CDD1" w14:textId="7B46807B" w:rsidR="000B055C" w:rsidRPr="009A20DF" w:rsidRDefault="002E70DF" w:rsidP="002E70DF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</w:tbl>
    <w:p w14:paraId="40605D52" w14:textId="77777777" w:rsidR="0006632E" w:rsidRDefault="0006632E" w:rsidP="009A20DF"/>
    <w:p w14:paraId="233107EF" w14:textId="77777777" w:rsidR="00A33AEF" w:rsidRDefault="00A33AEF" w:rsidP="009A20DF">
      <w:bookmarkStart w:id="0" w:name="_GoBack"/>
      <w:bookmarkEnd w:id="0"/>
    </w:p>
    <w:p w14:paraId="1ECED001" w14:textId="02995173" w:rsidR="00D008C7" w:rsidRDefault="004F1B17" w:rsidP="00D008C7">
      <w:pPr>
        <w:ind w:left="-810"/>
      </w:pPr>
      <w:r>
        <w:t xml:space="preserve">                     Faculty Signature</w:t>
      </w:r>
      <w:r>
        <w:tab/>
      </w:r>
      <w:r>
        <w:tab/>
      </w:r>
      <w:r>
        <w:tab/>
        <w:t>CCI Signature</w:t>
      </w:r>
      <w:r>
        <w:tab/>
      </w:r>
      <w:r>
        <w:tab/>
      </w:r>
      <w:r>
        <w:tab/>
      </w:r>
      <w:r>
        <w:tab/>
        <w:t>HOD Signature</w:t>
      </w:r>
    </w:p>
    <w:p w14:paraId="45C8B8A5" w14:textId="77777777" w:rsidR="0006632E" w:rsidRPr="00E92312" w:rsidRDefault="0006632E" w:rsidP="0006632E"/>
    <w:p w14:paraId="3B4506A2" w14:textId="77777777" w:rsidR="0006632E" w:rsidRDefault="0006632E" w:rsidP="000663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696" w:type="dxa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9"/>
        <w:gridCol w:w="1064"/>
        <w:gridCol w:w="1078"/>
        <w:gridCol w:w="1331"/>
        <w:gridCol w:w="439"/>
        <w:gridCol w:w="1076"/>
        <w:gridCol w:w="1239"/>
        <w:gridCol w:w="446"/>
        <w:gridCol w:w="444"/>
        <w:gridCol w:w="430"/>
        <w:gridCol w:w="634"/>
        <w:gridCol w:w="534"/>
      </w:tblGrid>
      <w:tr w:rsidR="0006632E" w14:paraId="2250EA03" w14:textId="77777777" w:rsidTr="00A33AEF">
        <w:trPr>
          <w:trHeight w:val="240"/>
        </w:trPr>
        <w:tc>
          <w:tcPr>
            <w:tcW w:w="5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C36B6" w14:textId="77777777" w:rsidR="0006632E" w:rsidRDefault="0006632E" w:rsidP="00487621"/>
          <w:tbl>
            <w:tblPr>
              <w:tblStyle w:val="a0"/>
              <w:tblW w:w="48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8"/>
              <w:gridCol w:w="414"/>
              <w:gridCol w:w="406"/>
              <w:gridCol w:w="414"/>
              <w:gridCol w:w="414"/>
              <w:gridCol w:w="414"/>
              <w:gridCol w:w="415"/>
              <w:gridCol w:w="415"/>
              <w:gridCol w:w="415"/>
              <w:gridCol w:w="415"/>
              <w:gridCol w:w="415"/>
            </w:tblGrid>
            <w:tr w:rsidR="0006632E" w14:paraId="2CE461CB" w14:textId="77777777" w:rsidTr="00487621">
              <w:trPr>
                <w:trHeight w:val="24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</w:tcPr>
                <w:p w14:paraId="6F6BD75B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t>USN</w:t>
                  </w: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731A5D6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6B3CC3F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AF6DFF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1B92B2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7D7A64E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713F0E8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30D9D58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C5A0120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3E9FF65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2F78634" w14:textId="77777777" w:rsidR="0006632E" w:rsidRDefault="0006632E" w:rsidP="0048762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5088679C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5"/>
              <w:jc w:val="center"/>
              <w:rPr>
                <w:b/>
                <w:u w:val="single"/>
              </w:rPr>
            </w:pPr>
          </w:p>
        </w:tc>
        <w:tc>
          <w:tcPr>
            <w:tcW w:w="4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BB4B9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b/>
              </w:rPr>
            </w:pPr>
            <w:r w:rsidRPr="007B69A8">
              <w:rPr>
                <w:noProof/>
                <w:sz w:val="20"/>
                <w:lang w:val="en-IN"/>
              </w:rPr>
              <w:drawing>
                <wp:inline distT="0" distB="0" distL="0" distR="0" wp14:anchorId="4C192C9E" wp14:editId="7CD19751">
                  <wp:extent cx="1170305" cy="457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32E" w14:paraId="27E26852" w14:textId="77777777" w:rsidTr="00A33AEF">
        <w:trPr>
          <w:trHeight w:val="240"/>
        </w:trPr>
        <w:tc>
          <w:tcPr>
            <w:tcW w:w="106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E2F89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</w:pPr>
            <w:r>
              <w:t>Internal Assessment Test I – April 2026</w:t>
            </w:r>
          </w:p>
        </w:tc>
      </w:tr>
      <w:tr w:rsidR="0006632E" w14:paraId="35751AD1" w14:textId="77777777" w:rsidTr="00A33AEF">
        <w:trPr>
          <w:trHeight w:val="308"/>
        </w:trPr>
        <w:tc>
          <w:tcPr>
            <w:tcW w:w="60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3C8EB8E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Sub:</w:t>
            </w:r>
          </w:p>
        </w:tc>
        <w:tc>
          <w:tcPr>
            <w:tcW w:w="5291" w:type="dxa"/>
            <w:gridSpan w:val="5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E01714A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DATABASE MANAGEMENT SYSTEM</w:t>
            </w:r>
          </w:p>
        </w:tc>
        <w:tc>
          <w:tcPr>
            <w:tcW w:w="10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8640164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Code: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F964D8C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BCS403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4299CC6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Branch: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B701227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ISE</w:t>
            </w:r>
          </w:p>
        </w:tc>
      </w:tr>
      <w:tr w:rsidR="0006632E" w14:paraId="3FE2D23C" w14:textId="77777777" w:rsidTr="00A33AEF">
        <w:trPr>
          <w:trHeight w:val="256"/>
        </w:trPr>
        <w:tc>
          <w:tcPr>
            <w:tcW w:w="602" w:type="dxa"/>
            <w:shd w:val="clear" w:color="auto" w:fill="FFFFFF"/>
            <w:vAlign w:val="center"/>
          </w:tcPr>
          <w:p w14:paraId="689283B0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57D2E6E1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17-04-2026</w:t>
            </w:r>
          </w:p>
        </w:tc>
        <w:tc>
          <w:tcPr>
            <w:tcW w:w="1064" w:type="dxa"/>
            <w:shd w:val="clear" w:color="auto" w:fill="FFFFFF"/>
            <w:vAlign w:val="center"/>
          </w:tcPr>
          <w:p w14:paraId="50F02DD0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Duration: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291A69DE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min’s</w:t>
            </w:r>
          </w:p>
        </w:tc>
        <w:tc>
          <w:tcPr>
            <w:tcW w:w="1331" w:type="dxa"/>
            <w:shd w:val="clear" w:color="auto" w:fill="FFFFFF"/>
            <w:vAlign w:val="center"/>
          </w:tcPr>
          <w:p w14:paraId="755C334D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Marks:</w:t>
            </w:r>
          </w:p>
        </w:tc>
        <w:tc>
          <w:tcPr>
            <w:tcW w:w="439" w:type="dxa"/>
            <w:shd w:val="clear" w:color="auto" w:fill="FFFFFF"/>
            <w:vAlign w:val="center"/>
          </w:tcPr>
          <w:p w14:paraId="6D290004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58F27AC9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Sem/Sec:</w:t>
            </w:r>
          </w:p>
        </w:tc>
        <w:tc>
          <w:tcPr>
            <w:tcW w:w="2559" w:type="dxa"/>
            <w:gridSpan w:val="4"/>
            <w:shd w:val="clear" w:color="auto" w:fill="FFFFFF"/>
            <w:vAlign w:val="center"/>
          </w:tcPr>
          <w:p w14:paraId="695D490F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 A,B,C</w:t>
            </w:r>
          </w:p>
        </w:tc>
        <w:tc>
          <w:tcPr>
            <w:tcW w:w="1168" w:type="dxa"/>
            <w:gridSpan w:val="2"/>
            <w:shd w:val="clear" w:color="auto" w:fill="FFFFFF"/>
            <w:vAlign w:val="center"/>
          </w:tcPr>
          <w:p w14:paraId="3AC8AEB3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OBE</w:t>
            </w:r>
          </w:p>
        </w:tc>
      </w:tr>
      <w:tr w:rsidR="0006632E" w14:paraId="5782490F" w14:textId="77777777" w:rsidTr="00A33AEF">
        <w:trPr>
          <w:trHeight w:val="239"/>
        </w:trPr>
        <w:tc>
          <w:tcPr>
            <w:tcW w:w="8654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80D07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Answer any FIVE FULL Questions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908BF73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MARKS</w:t>
            </w:r>
          </w:p>
        </w:tc>
        <w:tc>
          <w:tcPr>
            <w:tcW w:w="634" w:type="dxa"/>
            <w:shd w:val="clear" w:color="auto" w:fill="FFFFFF"/>
          </w:tcPr>
          <w:p w14:paraId="5FA58CFF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CO</w:t>
            </w:r>
          </w:p>
        </w:tc>
        <w:tc>
          <w:tcPr>
            <w:tcW w:w="534" w:type="dxa"/>
            <w:shd w:val="clear" w:color="auto" w:fill="FFFFFF"/>
          </w:tcPr>
          <w:p w14:paraId="6D1EF3F7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/>
              <w:jc w:val="center"/>
              <w:rPr>
                <w:b/>
                <w:color w:val="808080"/>
                <w:sz w:val="20"/>
                <w:szCs w:val="20"/>
              </w:rPr>
            </w:pPr>
            <w:r w:rsidRPr="009A20DF">
              <w:rPr>
                <w:b/>
                <w:color w:val="808080"/>
                <w:sz w:val="20"/>
                <w:szCs w:val="20"/>
              </w:rPr>
              <w:t>RBT</w:t>
            </w:r>
          </w:p>
        </w:tc>
      </w:tr>
      <w:tr w:rsidR="0006632E" w14:paraId="195975A3" w14:textId="77777777" w:rsidTr="00A33AEF">
        <w:trPr>
          <w:trHeight w:val="411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3C39A7E1" w14:textId="77777777" w:rsidR="0006632E" w:rsidRPr="00F92647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-Roman" w:hAnsi="Times-Roman" w:cs="Times-Roman"/>
                <w:lang w:val="en-IN"/>
              </w:rPr>
            </w:pPr>
            <w:r w:rsidRPr="00F92647">
              <w:rPr>
                <w:rFonts w:ascii="Times-Roman" w:hAnsi="Times-Roman" w:cs="Times-Roman"/>
                <w:lang w:val="en-IN"/>
              </w:rPr>
              <w:t>1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0AEA3E01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lang w:val="en-IN"/>
              </w:rPr>
            </w:pPr>
            <w:r w:rsidRPr="00D008C7">
              <w:rPr>
                <w:rFonts w:ascii="Times-Roman" w:hAnsi="Times-Roman" w:cs="Times-Roman"/>
                <w:lang w:val="en-IN"/>
              </w:rPr>
              <w:t>List and explain the advantages of using the DBMS approach.</w:t>
            </w:r>
          </w:p>
          <w:p w14:paraId="575968FB" w14:textId="77777777" w:rsidR="0006632E" w:rsidRPr="00D008C7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-Roman" w:hAnsi="Times-Roman" w:cs="Times-Roman"/>
                <w:lang w:val="en-IN"/>
              </w:rPr>
            </w:pPr>
            <w:r w:rsidRPr="00F92647">
              <w:rPr>
                <w:rFonts w:ascii="Times-Roman" w:hAnsi="Times-Roman" w:cs="Times-Roman"/>
                <w:lang w:val="en-IN"/>
              </w:rPr>
              <w:t>Explain the different categories of data model.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1C1D3D01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28B9FE58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025F4B8A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1CE1B13F" w14:textId="7A99C00A" w:rsidR="0006632E" w:rsidRPr="009A20DF" w:rsidRDefault="00A33AEF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L2</w:t>
            </w:r>
          </w:p>
        </w:tc>
      </w:tr>
      <w:tr w:rsidR="0006632E" w14:paraId="7DD1D97C" w14:textId="77777777" w:rsidTr="00A33AEF">
        <w:trPr>
          <w:trHeight w:val="844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1802BE17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2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3C4343F5" w14:textId="77777777" w:rsidR="0006632E" w:rsidRPr="00D008C7" w:rsidRDefault="0006632E" w:rsidP="00487621">
            <w:pPr>
              <w:jc w:val="both"/>
              <w:rPr>
                <w:rFonts w:ascii="Times-Roman" w:hAnsi="Times-Roman" w:cs="Times-Roman"/>
                <w:lang w:val="en-IN"/>
              </w:rPr>
            </w:pPr>
            <w:r w:rsidRPr="00D008C7">
              <w:rPr>
                <w:rFonts w:ascii="Times-Roman" w:hAnsi="Times-Roman" w:cs="Times-Roman"/>
                <w:lang w:val="en-IN"/>
              </w:rPr>
              <w:t>Explain the following terms.  1. Weak Entity  2.Recursive Relationship, 3.Cardinality Ratio, 4.Participation 5.Degree of Relationship</w:t>
            </w:r>
          </w:p>
          <w:p w14:paraId="7B92F268" w14:textId="77777777" w:rsidR="0006632E" w:rsidRPr="00D008C7" w:rsidRDefault="0006632E" w:rsidP="00487621">
            <w:pPr>
              <w:jc w:val="both"/>
              <w:rPr>
                <w:rFonts w:ascii="Times-Roman" w:hAnsi="Times-Roman" w:cs="Times-Roman"/>
                <w:lang w:val="en-IN"/>
              </w:rPr>
            </w:pPr>
            <w:r w:rsidRPr="00D008C7">
              <w:rPr>
                <w:rFonts w:ascii="Times-Roman" w:hAnsi="Times-Roman" w:cs="Times-Roman"/>
                <w:lang w:val="en-IN"/>
              </w:rPr>
              <w:t xml:space="preserve">What is an attribute? Explain the different types of attributes </w:t>
            </w:r>
            <w:r>
              <w:rPr>
                <w:rFonts w:ascii="Times-Roman" w:hAnsi="Times-Roman" w:cs="Times-Roman"/>
                <w:lang w:val="en-IN"/>
              </w:rPr>
              <w:t>with examples.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4F6A68E8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40476020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0D3F8F48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5A6886F6" w14:textId="77777777" w:rsidR="0006632E" w:rsidRPr="009A20DF" w:rsidRDefault="0006632E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CO2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770E61FB" w14:textId="55C289E5" w:rsidR="0006632E" w:rsidRPr="009A20DF" w:rsidRDefault="00A33AEF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06632E" w14:paraId="7840A800" w14:textId="77777777" w:rsidTr="00A33AEF">
        <w:trPr>
          <w:trHeight w:val="1111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76915B43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3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416704DD" w14:textId="77777777" w:rsidR="0006632E" w:rsidRDefault="0006632E" w:rsidP="00487621">
            <w:pPr>
              <w:jc w:val="both"/>
              <w:rPr>
                <w:sz w:val="20"/>
                <w:szCs w:val="20"/>
              </w:rPr>
            </w:pPr>
            <w:r w:rsidRPr="00491B5B">
              <w:rPr>
                <w:rFonts w:ascii="Times-Roman" w:hAnsi="Times-Roman" w:cs="Times-Roman"/>
                <w:color w:val="auto"/>
                <w:lang w:val="en-IN"/>
              </w:rPr>
              <w:t>What is Functional dependency? Explain the inference rules for functional dependency with proof</w:t>
            </w:r>
            <w:r>
              <w:rPr>
                <w:sz w:val="20"/>
                <w:szCs w:val="20"/>
              </w:rPr>
              <w:t>.</w:t>
            </w:r>
          </w:p>
          <w:p w14:paraId="28325EF0" w14:textId="77777777" w:rsidR="0006632E" w:rsidRPr="009C5FA0" w:rsidRDefault="0006632E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noProof/>
                <w:sz w:val="20"/>
                <w:szCs w:val="20"/>
                <w:lang w:val="en-IN"/>
              </w:rPr>
              <w:drawing>
                <wp:inline distT="114300" distB="114300" distL="114300" distR="114300" wp14:anchorId="0FA6EA2D" wp14:editId="11727B9E">
                  <wp:extent cx="4943475" cy="342900"/>
                  <wp:effectExtent l="0" t="0" r="9525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2F70F00F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1AB6453F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</w:p>
          <w:p w14:paraId="5D8B3489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406B63E1" w14:textId="77777777" w:rsidR="0006632E" w:rsidRDefault="0006632E" w:rsidP="00487621">
            <w:pPr>
              <w:jc w:val="center"/>
              <w:rPr>
                <w:b/>
                <w:sz w:val="22"/>
                <w:szCs w:val="22"/>
              </w:rPr>
            </w:pPr>
          </w:p>
          <w:p w14:paraId="72E38F18" w14:textId="77777777" w:rsidR="0006632E" w:rsidRPr="009A20DF" w:rsidRDefault="0006632E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1EF57C30" w14:textId="77777777" w:rsidR="0006632E" w:rsidRDefault="0006632E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14:paraId="4AAA09A4" w14:textId="77777777" w:rsidR="0006632E" w:rsidRPr="009A20DF" w:rsidRDefault="0006632E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L3</w:t>
            </w:r>
          </w:p>
        </w:tc>
      </w:tr>
      <w:tr w:rsidR="0006632E" w14:paraId="208D3869" w14:textId="77777777" w:rsidTr="00A33AEF">
        <w:trPr>
          <w:trHeight w:val="548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6379F684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</w:tabs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4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58F32328" w14:textId="77777777" w:rsidR="0006632E" w:rsidRDefault="0006632E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>
              <w:rPr>
                <w:rFonts w:ascii="Times-Roman" w:hAnsi="Times-Roman" w:cs="Times-Roman"/>
                <w:lang w:val="en-IN"/>
              </w:rPr>
              <w:t xml:space="preserve"> </w:t>
            </w:r>
            <w:r w:rsidRPr="00540514">
              <w:rPr>
                <w:rFonts w:ascii="Times-Roman" w:hAnsi="Times-Roman" w:cs="Times-Roman"/>
                <w:color w:val="auto"/>
                <w:lang w:val="en-IN"/>
              </w:rPr>
              <w:t>Define Normalization.</w:t>
            </w:r>
          </w:p>
          <w:p w14:paraId="0298A361" w14:textId="77777777" w:rsidR="0006632E" w:rsidRPr="009C5FA0" w:rsidRDefault="0006632E" w:rsidP="00487621">
            <w:pPr>
              <w:jc w:val="both"/>
              <w:rPr>
                <w:rFonts w:ascii="Times-Roman" w:hAnsi="Times-Roman" w:cs="Times-Roman"/>
                <w:color w:val="auto"/>
                <w:lang w:val="en-IN"/>
              </w:rPr>
            </w:pPr>
            <w:r w:rsidRPr="00540514">
              <w:rPr>
                <w:rFonts w:ascii="Times-Roman" w:hAnsi="Times-Roman" w:cs="Times-Roman"/>
                <w:color w:val="auto"/>
                <w:lang w:val="en-IN"/>
              </w:rPr>
              <w:t>Explain 1NF, 2NF, and 3NF with examples.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34C07EA8" w14:textId="77777777" w:rsidR="0006632E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57C7B246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230EFD99" w14:textId="77777777" w:rsidR="0006632E" w:rsidRPr="009A20DF" w:rsidRDefault="0006632E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CO4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1123AC14" w14:textId="77777777" w:rsidR="0006632E" w:rsidRPr="009A20DF" w:rsidRDefault="0006632E" w:rsidP="004876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A33AEF" w14:paraId="45C1CCBA" w14:textId="77777777" w:rsidTr="00A33AEF">
        <w:trPr>
          <w:trHeight w:val="394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64B9D003" w14:textId="77777777" w:rsidR="00A33AEF" w:rsidRPr="009A20DF" w:rsidRDefault="00A33AEF" w:rsidP="00A3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5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6CFA8C60" w14:textId="77777777" w:rsidR="00A33AEF" w:rsidRDefault="00A33AEF" w:rsidP="00A3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15" w:lineRule="auto"/>
              <w:ind w:left="14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Illustrate insert, delete, update, and drop commands in SQL with examples.</w:t>
            </w:r>
          </w:p>
          <w:p w14:paraId="476DE1F3" w14:textId="62E8248D" w:rsidR="00A33AEF" w:rsidRPr="00E92312" w:rsidRDefault="00A33AEF" w:rsidP="00A3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15" w:lineRule="auto"/>
              <w:ind w:left="14"/>
              <w:rPr>
                <w:rFonts w:ascii="Times" w:eastAsia="Times" w:hAnsi="Times" w:cs="Times"/>
              </w:rPr>
            </w:pPr>
            <w:r w:rsidRPr="00A33AEF">
              <w:rPr>
                <w:rFonts w:ascii="Times" w:eastAsia="Times" w:hAnsi="Times" w:cs="Times"/>
              </w:rPr>
              <w:t>Explain Aggregate functions in SQL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7ECF21CA" w14:textId="77777777" w:rsidR="00A33AEF" w:rsidRDefault="00A33AEF" w:rsidP="00A3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D81FF77" w14:textId="6B504A27" w:rsidR="00A33AEF" w:rsidRPr="009A20DF" w:rsidRDefault="00A33AEF" w:rsidP="00A33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5F32706A" w14:textId="77777777" w:rsidR="00A33AEF" w:rsidRPr="009A20DF" w:rsidRDefault="00A33AEF" w:rsidP="00A33A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2D0F79D6" w14:textId="77777777" w:rsidR="00A33AEF" w:rsidRPr="009A20DF" w:rsidRDefault="00A33AEF" w:rsidP="00A33A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  <w:tr w:rsidR="0006632E" w14:paraId="03291DDF" w14:textId="77777777" w:rsidTr="00A33AEF">
        <w:trPr>
          <w:trHeight w:val="58"/>
        </w:trPr>
        <w:tc>
          <w:tcPr>
            <w:tcW w:w="602" w:type="dxa"/>
            <w:shd w:val="clear" w:color="auto" w:fill="FFFFFF"/>
            <w:tcMar>
              <w:left w:w="0" w:type="dxa"/>
              <w:right w:w="0" w:type="dxa"/>
            </w:tcMar>
          </w:tcPr>
          <w:p w14:paraId="36D7C813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6</w:t>
            </w:r>
          </w:p>
        </w:tc>
        <w:tc>
          <w:tcPr>
            <w:tcW w:w="8052" w:type="dxa"/>
            <w:gridSpan w:val="8"/>
            <w:shd w:val="clear" w:color="auto" w:fill="FFFFFF"/>
            <w:tcMar>
              <w:left w:w="57" w:type="dxa"/>
              <w:right w:w="57" w:type="dxa"/>
            </w:tcMar>
          </w:tcPr>
          <w:p w14:paraId="0F2345D7" w14:textId="77777777" w:rsidR="0006632E" w:rsidRPr="00CD1716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F60B4D">
              <w:rPr>
                <w:rFonts w:ascii="Times-Roman" w:hAnsi="Times-Roman" w:cs="Times-Roman"/>
                <w:color w:val="auto"/>
                <w:lang w:val="en-IN"/>
              </w:rPr>
              <w:t>What are database triggers? Explain with syntax and examples and how do they differ from stored procedures?</w:t>
            </w:r>
          </w:p>
        </w:tc>
        <w:tc>
          <w:tcPr>
            <w:tcW w:w="874" w:type="dxa"/>
            <w:gridSpan w:val="2"/>
            <w:shd w:val="clear" w:color="auto" w:fill="FFFFFF"/>
            <w:tcMar>
              <w:left w:w="0" w:type="dxa"/>
              <w:right w:w="0" w:type="dxa"/>
            </w:tcMar>
          </w:tcPr>
          <w:p w14:paraId="573B00C7" w14:textId="77777777" w:rsidR="0006632E" w:rsidRPr="009A20DF" w:rsidRDefault="0006632E" w:rsidP="00487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-20"/>
              <w:jc w:val="center"/>
              <w:rPr>
                <w:sz w:val="22"/>
                <w:szCs w:val="22"/>
              </w:rPr>
            </w:pPr>
            <w:r w:rsidRPr="009A20DF">
              <w:rPr>
                <w:sz w:val="22"/>
                <w:szCs w:val="22"/>
              </w:rPr>
              <w:t>10</w:t>
            </w:r>
          </w:p>
        </w:tc>
        <w:tc>
          <w:tcPr>
            <w:tcW w:w="634" w:type="dxa"/>
            <w:shd w:val="clear" w:color="auto" w:fill="FFFFFF"/>
            <w:tcMar>
              <w:left w:w="0" w:type="dxa"/>
              <w:right w:w="0" w:type="dxa"/>
            </w:tcMar>
          </w:tcPr>
          <w:p w14:paraId="0D99AA90" w14:textId="77777777" w:rsidR="0006632E" w:rsidRPr="009A20DF" w:rsidRDefault="0006632E" w:rsidP="00487621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CO3</w:t>
            </w:r>
          </w:p>
        </w:tc>
        <w:tc>
          <w:tcPr>
            <w:tcW w:w="534" w:type="dxa"/>
            <w:shd w:val="clear" w:color="auto" w:fill="FFFFFF"/>
            <w:tcMar>
              <w:left w:w="0" w:type="dxa"/>
              <w:right w:w="0" w:type="dxa"/>
            </w:tcMar>
          </w:tcPr>
          <w:p w14:paraId="5B3108BD" w14:textId="77777777" w:rsidR="0006632E" w:rsidRPr="009A20DF" w:rsidRDefault="0006632E" w:rsidP="00487621">
            <w:pPr>
              <w:jc w:val="center"/>
              <w:rPr>
                <w:b/>
                <w:color w:val="80808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L2</w:t>
            </w:r>
          </w:p>
        </w:tc>
      </w:tr>
    </w:tbl>
    <w:p w14:paraId="403E0002" w14:textId="77777777" w:rsidR="0006632E" w:rsidRDefault="0006632E" w:rsidP="0006632E"/>
    <w:p w14:paraId="7FC1E272" w14:textId="77777777" w:rsidR="0006632E" w:rsidRPr="00E92312" w:rsidRDefault="0006632E" w:rsidP="0006632E">
      <w:pPr>
        <w:ind w:left="-810"/>
      </w:pPr>
      <w:r>
        <w:t xml:space="preserve">                     Faculty Signature</w:t>
      </w:r>
      <w:r>
        <w:tab/>
      </w:r>
      <w:r>
        <w:tab/>
      </w:r>
      <w:r>
        <w:tab/>
        <w:t>CCI Signature</w:t>
      </w:r>
      <w:r>
        <w:tab/>
      </w:r>
      <w:r>
        <w:tab/>
      </w:r>
      <w:r>
        <w:tab/>
      </w:r>
      <w:r>
        <w:tab/>
        <w:t>HOD Signature</w:t>
      </w:r>
    </w:p>
    <w:sectPr w:rsidR="0006632E" w:rsidRPr="00E92312">
      <w:pgSz w:w="12240" w:h="15840"/>
      <w:pgMar w:top="18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2E5"/>
    <w:multiLevelType w:val="hybridMultilevel"/>
    <w:tmpl w:val="1CAAEBA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130B"/>
    <w:multiLevelType w:val="hybridMultilevel"/>
    <w:tmpl w:val="D1DA40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A51D3"/>
    <w:multiLevelType w:val="hybridMultilevel"/>
    <w:tmpl w:val="EFAADDA6"/>
    <w:lvl w:ilvl="0" w:tplc="83002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95309"/>
    <w:multiLevelType w:val="hybridMultilevel"/>
    <w:tmpl w:val="68FE4AF2"/>
    <w:lvl w:ilvl="0" w:tplc="6D9803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878E2"/>
    <w:multiLevelType w:val="hybridMultilevel"/>
    <w:tmpl w:val="164604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03910"/>
    <w:multiLevelType w:val="hybridMultilevel"/>
    <w:tmpl w:val="39CCAEEC"/>
    <w:lvl w:ilvl="0" w:tplc="5526EF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FE717A"/>
    <w:multiLevelType w:val="hybridMultilevel"/>
    <w:tmpl w:val="E87C9004"/>
    <w:lvl w:ilvl="0" w:tplc="3236CB7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3D7AF0"/>
    <w:multiLevelType w:val="hybridMultilevel"/>
    <w:tmpl w:val="5414EA0C"/>
    <w:lvl w:ilvl="0" w:tplc="7ACC64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394775"/>
    <w:multiLevelType w:val="hybridMultilevel"/>
    <w:tmpl w:val="F21A5A2A"/>
    <w:lvl w:ilvl="0" w:tplc="85BADA1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D17C55"/>
    <w:multiLevelType w:val="hybridMultilevel"/>
    <w:tmpl w:val="98F46F40"/>
    <w:lvl w:ilvl="0" w:tplc="AC1C6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C2584"/>
    <w:multiLevelType w:val="hybridMultilevel"/>
    <w:tmpl w:val="164604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3EA"/>
    <w:multiLevelType w:val="hybridMultilevel"/>
    <w:tmpl w:val="DD688CAC"/>
    <w:lvl w:ilvl="0" w:tplc="1ABAB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D310C0"/>
    <w:multiLevelType w:val="hybridMultilevel"/>
    <w:tmpl w:val="154C89A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278E8"/>
    <w:multiLevelType w:val="hybridMultilevel"/>
    <w:tmpl w:val="4802E2C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11276"/>
    <w:multiLevelType w:val="hybridMultilevel"/>
    <w:tmpl w:val="C09CD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F45B9"/>
    <w:multiLevelType w:val="hybridMultilevel"/>
    <w:tmpl w:val="2CF05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541C0"/>
    <w:multiLevelType w:val="hybridMultilevel"/>
    <w:tmpl w:val="A998B9F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F0522"/>
    <w:multiLevelType w:val="hybridMultilevel"/>
    <w:tmpl w:val="C7664AA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85A12"/>
    <w:multiLevelType w:val="hybridMultilevel"/>
    <w:tmpl w:val="AEA448C4"/>
    <w:lvl w:ilvl="0" w:tplc="AABA0C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50B3D"/>
    <w:multiLevelType w:val="hybridMultilevel"/>
    <w:tmpl w:val="164604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F669A"/>
    <w:multiLevelType w:val="hybridMultilevel"/>
    <w:tmpl w:val="FF8AFAC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C465C"/>
    <w:multiLevelType w:val="hybridMultilevel"/>
    <w:tmpl w:val="CF884452"/>
    <w:lvl w:ilvl="0" w:tplc="AE72E1F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4"/>
  </w:num>
  <w:num w:numId="7">
    <w:abstractNumId w:val="6"/>
  </w:num>
  <w:num w:numId="8">
    <w:abstractNumId w:val="17"/>
  </w:num>
  <w:num w:numId="9">
    <w:abstractNumId w:val="21"/>
  </w:num>
  <w:num w:numId="10">
    <w:abstractNumId w:val="11"/>
  </w:num>
  <w:num w:numId="11">
    <w:abstractNumId w:val="5"/>
  </w:num>
  <w:num w:numId="12">
    <w:abstractNumId w:val="16"/>
  </w:num>
  <w:num w:numId="13">
    <w:abstractNumId w:val="8"/>
  </w:num>
  <w:num w:numId="14">
    <w:abstractNumId w:val="7"/>
  </w:num>
  <w:num w:numId="15">
    <w:abstractNumId w:val="15"/>
  </w:num>
  <w:num w:numId="16">
    <w:abstractNumId w:val="1"/>
  </w:num>
  <w:num w:numId="17">
    <w:abstractNumId w:val="0"/>
  </w:num>
  <w:num w:numId="18">
    <w:abstractNumId w:val="10"/>
  </w:num>
  <w:num w:numId="19">
    <w:abstractNumId w:val="4"/>
  </w:num>
  <w:num w:numId="20">
    <w:abstractNumId w:val="19"/>
  </w:num>
  <w:num w:numId="21">
    <w:abstractNumId w:val="3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9E"/>
    <w:rsid w:val="0006632E"/>
    <w:rsid w:val="000B055C"/>
    <w:rsid w:val="0011463E"/>
    <w:rsid w:val="00132973"/>
    <w:rsid w:val="001347DD"/>
    <w:rsid w:val="00202900"/>
    <w:rsid w:val="00225358"/>
    <w:rsid w:val="002E70DF"/>
    <w:rsid w:val="00307998"/>
    <w:rsid w:val="0033118E"/>
    <w:rsid w:val="0035109E"/>
    <w:rsid w:val="003A45B0"/>
    <w:rsid w:val="003B08AB"/>
    <w:rsid w:val="003C4427"/>
    <w:rsid w:val="003F2E3C"/>
    <w:rsid w:val="00491B5B"/>
    <w:rsid w:val="004D3504"/>
    <w:rsid w:val="004D7912"/>
    <w:rsid w:val="004F189C"/>
    <w:rsid w:val="004F1B17"/>
    <w:rsid w:val="005125A1"/>
    <w:rsid w:val="00547086"/>
    <w:rsid w:val="00552DD7"/>
    <w:rsid w:val="005C4B82"/>
    <w:rsid w:val="005F6719"/>
    <w:rsid w:val="00692F53"/>
    <w:rsid w:val="006C0B41"/>
    <w:rsid w:val="007502B4"/>
    <w:rsid w:val="00752C4D"/>
    <w:rsid w:val="007B69A8"/>
    <w:rsid w:val="00844C9E"/>
    <w:rsid w:val="00894674"/>
    <w:rsid w:val="008E614D"/>
    <w:rsid w:val="00900F4E"/>
    <w:rsid w:val="00953D29"/>
    <w:rsid w:val="00957508"/>
    <w:rsid w:val="009611FD"/>
    <w:rsid w:val="009A20DF"/>
    <w:rsid w:val="009C1E73"/>
    <w:rsid w:val="009C5FA0"/>
    <w:rsid w:val="009F25AB"/>
    <w:rsid w:val="00A01C46"/>
    <w:rsid w:val="00A33AEF"/>
    <w:rsid w:val="00AB3389"/>
    <w:rsid w:val="00B52141"/>
    <w:rsid w:val="00B90E18"/>
    <w:rsid w:val="00BD075C"/>
    <w:rsid w:val="00C00757"/>
    <w:rsid w:val="00C7205A"/>
    <w:rsid w:val="00CC45FB"/>
    <w:rsid w:val="00CD1716"/>
    <w:rsid w:val="00CD7EB6"/>
    <w:rsid w:val="00D008C7"/>
    <w:rsid w:val="00DA5EFA"/>
    <w:rsid w:val="00DB7BCA"/>
    <w:rsid w:val="00DC7642"/>
    <w:rsid w:val="00E12E97"/>
    <w:rsid w:val="00E4447C"/>
    <w:rsid w:val="00E92312"/>
    <w:rsid w:val="00F4616F"/>
    <w:rsid w:val="00F85A4F"/>
    <w:rsid w:val="00F92647"/>
    <w:rsid w:val="00F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13D40"/>
  <w15:docId w15:val="{4A54E3EC-9A1D-4F92-B81A-8733876E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D2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FF10D2"/>
    <w:rPr>
      <w:color w:val="000000"/>
    </w:rPr>
  </w:style>
  <w:style w:type="table" w:styleId="TableGrid">
    <w:name w:val="Table Grid"/>
    <w:basedOn w:val="TableNormal"/>
    <w:uiPriority w:val="59"/>
    <w:rsid w:val="00FF10D2"/>
    <w:rPr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0D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0D2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10D2"/>
    <w:pPr>
      <w:spacing w:before="100" w:beforeAutospacing="1" w:after="100" w:afterAutospacing="1"/>
    </w:pPr>
    <w:rPr>
      <w:color w:val="auto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Strong">
    <w:name w:val="Strong"/>
    <w:basedOn w:val="DefaultParagraphFont"/>
    <w:uiPriority w:val="22"/>
    <w:qFormat/>
    <w:rsid w:val="00900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73Os7XM4u3W2J9LTjTCl32luhA==">CgMxLjAyCGguZ2pkZ3hzOAByITExdXZRQUMxYVQtaVp3dm9ENWMwbXd4WThQUDlTeklFNQ==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HOD-ISE</dc:creator>
  <cp:lastModifiedBy>Microsoft account</cp:lastModifiedBy>
  <cp:revision>7</cp:revision>
  <dcterms:created xsi:type="dcterms:W3CDTF">2026-04-08T06:12:00Z</dcterms:created>
  <dcterms:modified xsi:type="dcterms:W3CDTF">2026-04-10T09:14:00Z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433d60757093a9c0049b0f5dddbc7aa1ccbd6ad85094ff4e4f2c9580a885881f</vt:lpwstr>
  </property>
</Properties>
</file>